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7027" w14:textId="77777777" w:rsidR="00326D74" w:rsidRPr="00116C0B" w:rsidRDefault="00326D74" w:rsidP="00326D74">
      <w:pPr>
        <w:jc w:val="left"/>
        <w:rPr>
          <w:rFonts w:ascii="黑体" w:eastAsia="黑体" w:hAnsi="黑体"/>
          <w:bCs/>
          <w:sz w:val="32"/>
          <w:szCs w:val="32"/>
        </w:rPr>
      </w:pPr>
      <w:r w:rsidRPr="00116C0B">
        <w:rPr>
          <w:rFonts w:ascii="黑体" w:eastAsia="黑体" w:hAnsi="黑体" w:hint="eastAsia"/>
          <w:bCs/>
          <w:sz w:val="32"/>
          <w:szCs w:val="32"/>
        </w:rPr>
        <w:t>附表1：</w:t>
      </w:r>
    </w:p>
    <w:p w14:paraId="5CF67077" w14:textId="35839464" w:rsidR="00326D74" w:rsidRPr="00116C0B" w:rsidRDefault="00326D74" w:rsidP="00326D7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16C0B">
        <w:rPr>
          <w:rFonts w:ascii="华文中宋" w:eastAsia="华文中宋" w:hAnsi="华文中宋" w:hint="eastAsia"/>
          <w:b/>
          <w:sz w:val="36"/>
          <w:szCs w:val="36"/>
        </w:rPr>
        <w:t>长江大学</w:t>
      </w:r>
      <w:r w:rsidRPr="00116C0B">
        <w:rPr>
          <w:rFonts w:ascii="华文中宋" w:eastAsia="华文中宋" w:hAnsi="华文中宋" w:hint="eastAsia"/>
          <w:b/>
          <w:color w:val="FF0000"/>
          <w:sz w:val="36"/>
          <w:szCs w:val="36"/>
        </w:rPr>
        <w:t>机关及直属单位</w:t>
      </w:r>
      <w:r w:rsidRPr="00116C0B">
        <w:rPr>
          <w:rFonts w:ascii="华文中宋" w:eastAsia="华文中宋" w:hAnsi="华文中宋" w:hint="eastAsia"/>
          <w:b/>
          <w:sz w:val="36"/>
          <w:szCs w:val="36"/>
        </w:rPr>
        <w:t>廉政风险防范管理基本信息表</w:t>
      </w:r>
    </w:p>
    <w:p w14:paraId="0636CF59" w14:textId="4A8D6FB3" w:rsidR="00326D74" w:rsidRPr="00E33220" w:rsidRDefault="00326D74" w:rsidP="00574F66">
      <w:pPr>
        <w:ind w:leftChars="100" w:left="210"/>
        <w:rPr>
          <w:sz w:val="28"/>
          <w:szCs w:val="28"/>
        </w:rPr>
      </w:pPr>
      <w:r w:rsidRPr="00160AC8">
        <w:rPr>
          <w:rFonts w:hint="eastAsia"/>
          <w:sz w:val="28"/>
          <w:szCs w:val="28"/>
        </w:rPr>
        <w:t>单位：</w:t>
      </w:r>
      <w:r w:rsidRPr="00160AC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160AC8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填表时间：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99"/>
        <w:gridCol w:w="862"/>
        <w:gridCol w:w="3277"/>
        <w:gridCol w:w="4660"/>
        <w:gridCol w:w="1468"/>
        <w:gridCol w:w="1213"/>
      </w:tblGrid>
      <w:tr w:rsidR="00326D74" w:rsidRPr="002A05DB" w14:paraId="7AD08C83" w14:textId="77777777" w:rsidTr="008838E0">
        <w:trPr>
          <w:jc w:val="center"/>
        </w:trPr>
        <w:tc>
          <w:tcPr>
            <w:tcW w:w="280" w:type="pct"/>
            <w:vAlign w:val="center"/>
          </w:tcPr>
          <w:p w14:paraId="7FBD2CEB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6E6E53">
              <w:rPr>
                <w:rFonts w:asciiTheme="minorEastAsia" w:hAnsiTheme="minorEastAsia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670" w:type="pct"/>
            <w:vAlign w:val="center"/>
          </w:tcPr>
          <w:p w14:paraId="17713E4A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6E6E53">
              <w:rPr>
                <w:rFonts w:asciiTheme="minorEastAsia" w:hAnsiTheme="minorEastAsia" w:cs="宋体" w:hint="eastAsia"/>
                <w:b/>
                <w:bCs/>
                <w:sz w:val="24"/>
              </w:rPr>
              <w:t>风险点</w:t>
            </w:r>
          </w:p>
        </w:tc>
        <w:tc>
          <w:tcPr>
            <w:tcW w:w="304" w:type="pct"/>
            <w:vAlign w:val="center"/>
          </w:tcPr>
          <w:p w14:paraId="6E6F6DBA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6E6E53">
              <w:rPr>
                <w:rFonts w:asciiTheme="minorEastAsia" w:hAnsiTheme="minorEastAsia" w:cs="宋体" w:hint="eastAsia"/>
                <w:b/>
                <w:bCs/>
                <w:sz w:val="24"/>
              </w:rPr>
              <w:t>风险等级</w:t>
            </w:r>
          </w:p>
        </w:tc>
        <w:tc>
          <w:tcPr>
            <w:tcW w:w="1156" w:type="pct"/>
            <w:vAlign w:val="center"/>
          </w:tcPr>
          <w:p w14:paraId="43D17866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</w:rPr>
              <w:t>风险环节</w:t>
            </w:r>
          </w:p>
        </w:tc>
        <w:tc>
          <w:tcPr>
            <w:tcW w:w="1644" w:type="pct"/>
            <w:vAlign w:val="center"/>
          </w:tcPr>
          <w:p w14:paraId="5604B666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6E6E53">
              <w:rPr>
                <w:rFonts w:asciiTheme="minorEastAsia" w:hAnsiTheme="minorEastAsia" w:cs="宋体" w:hint="eastAsia"/>
                <w:b/>
                <w:bCs/>
                <w:sz w:val="24"/>
              </w:rPr>
              <w:t>防范及监督措施</w:t>
            </w:r>
          </w:p>
        </w:tc>
        <w:tc>
          <w:tcPr>
            <w:tcW w:w="518" w:type="pct"/>
            <w:vAlign w:val="center"/>
          </w:tcPr>
          <w:p w14:paraId="6EE08A3B" w14:textId="43E4BBC3" w:rsidR="00326D74" w:rsidRPr="006E6E53" w:rsidRDefault="00326D74" w:rsidP="008838E0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</w:rPr>
              <w:t>岗位责任人</w:t>
            </w:r>
          </w:p>
        </w:tc>
        <w:tc>
          <w:tcPr>
            <w:tcW w:w="428" w:type="pct"/>
            <w:vAlign w:val="center"/>
          </w:tcPr>
          <w:p w14:paraId="3723FDE8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</w:rPr>
            </w:pPr>
            <w:r w:rsidRPr="006E6E53">
              <w:rPr>
                <w:rFonts w:asciiTheme="minorEastAsia" w:hAnsiTheme="minorEastAsia" w:cs="宋体" w:hint="eastAsia"/>
                <w:b/>
                <w:bCs/>
                <w:sz w:val="24"/>
              </w:rPr>
              <w:t>分管领导</w:t>
            </w:r>
          </w:p>
        </w:tc>
      </w:tr>
      <w:tr w:rsidR="00326D74" w:rsidRPr="002A05DB" w14:paraId="4702D776" w14:textId="77777777" w:rsidTr="008838E0">
        <w:trPr>
          <w:jc w:val="center"/>
        </w:trPr>
        <w:tc>
          <w:tcPr>
            <w:tcW w:w="280" w:type="pct"/>
            <w:vAlign w:val="center"/>
          </w:tcPr>
          <w:p w14:paraId="2DAB78A0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E6E53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670" w:type="pct"/>
            <w:vAlign w:val="center"/>
          </w:tcPr>
          <w:p w14:paraId="266A9C17" w14:textId="77777777" w:rsidR="00326D74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1CC3F7E0" w14:textId="77777777" w:rsidR="008838E0" w:rsidRDefault="008838E0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60197E5B" w14:textId="25090BB1" w:rsidR="008838E0" w:rsidRPr="006E6E53" w:rsidRDefault="008838E0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4" w:type="pct"/>
            <w:vAlign w:val="center"/>
          </w:tcPr>
          <w:p w14:paraId="4D11425F" w14:textId="3C27CFC2" w:rsidR="00326D74" w:rsidRPr="006E6E53" w:rsidRDefault="00326D74" w:rsidP="008838E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14:paraId="2A2C2422" w14:textId="78635DAC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4" w:type="pct"/>
            <w:vAlign w:val="center"/>
          </w:tcPr>
          <w:p w14:paraId="7A72FC39" w14:textId="4AAF9950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8" w:type="pct"/>
            <w:vAlign w:val="center"/>
          </w:tcPr>
          <w:p w14:paraId="284308AD" w14:textId="6EF45788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8" w:type="pct"/>
            <w:vAlign w:val="center"/>
          </w:tcPr>
          <w:p w14:paraId="2EB092F7" w14:textId="7FA9CEB2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26D74" w:rsidRPr="002A05DB" w14:paraId="2F341B66" w14:textId="77777777" w:rsidTr="008838E0">
        <w:trPr>
          <w:jc w:val="center"/>
        </w:trPr>
        <w:tc>
          <w:tcPr>
            <w:tcW w:w="280" w:type="pct"/>
            <w:vAlign w:val="center"/>
          </w:tcPr>
          <w:p w14:paraId="53109984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E6E53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670" w:type="pct"/>
            <w:vAlign w:val="center"/>
          </w:tcPr>
          <w:p w14:paraId="10BF7E06" w14:textId="7FDB5748" w:rsidR="006E6E53" w:rsidRPr="006E6E53" w:rsidRDefault="006E6E53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6E6475DB" w14:textId="77777777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1F0A3A90" w14:textId="77777777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4" w:type="pct"/>
            <w:vAlign w:val="center"/>
          </w:tcPr>
          <w:p w14:paraId="66755E48" w14:textId="5E5A06BD" w:rsidR="00326D74" w:rsidRPr="006E6E53" w:rsidRDefault="00326D74" w:rsidP="008838E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14:paraId="3FAEE44C" w14:textId="170D85CD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4" w:type="pct"/>
            <w:vAlign w:val="center"/>
          </w:tcPr>
          <w:p w14:paraId="3378FFEB" w14:textId="4D99709F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8" w:type="pct"/>
            <w:vAlign w:val="center"/>
          </w:tcPr>
          <w:p w14:paraId="43FE98B6" w14:textId="2ECEF4F8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8" w:type="pct"/>
            <w:vAlign w:val="center"/>
          </w:tcPr>
          <w:p w14:paraId="19355CC1" w14:textId="7106F424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26D74" w:rsidRPr="002A05DB" w14:paraId="4897946F" w14:textId="77777777" w:rsidTr="008838E0">
        <w:trPr>
          <w:jc w:val="center"/>
        </w:trPr>
        <w:tc>
          <w:tcPr>
            <w:tcW w:w="280" w:type="pct"/>
            <w:vAlign w:val="center"/>
          </w:tcPr>
          <w:p w14:paraId="7D0BF63C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E6E53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670" w:type="pct"/>
            <w:vAlign w:val="center"/>
          </w:tcPr>
          <w:p w14:paraId="4EF2685D" w14:textId="1CB05BEC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449A8855" w14:textId="77777777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776D08D5" w14:textId="77777777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4" w:type="pct"/>
            <w:vAlign w:val="center"/>
          </w:tcPr>
          <w:p w14:paraId="2CF8B90F" w14:textId="3EC16284" w:rsidR="00326D74" w:rsidRPr="006E6E53" w:rsidRDefault="00326D74" w:rsidP="008838E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14:paraId="5CE03AA8" w14:textId="7CD2B5C0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4" w:type="pct"/>
            <w:vAlign w:val="center"/>
          </w:tcPr>
          <w:p w14:paraId="21372071" w14:textId="12826672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8" w:type="pct"/>
            <w:vAlign w:val="center"/>
          </w:tcPr>
          <w:p w14:paraId="5AE4479F" w14:textId="54988B9C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8" w:type="pct"/>
            <w:vAlign w:val="center"/>
          </w:tcPr>
          <w:p w14:paraId="029C7DED" w14:textId="18A89D8B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326D74" w:rsidRPr="002A05DB" w14:paraId="7B904AE9" w14:textId="77777777" w:rsidTr="008838E0">
        <w:trPr>
          <w:jc w:val="center"/>
        </w:trPr>
        <w:tc>
          <w:tcPr>
            <w:tcW w:w="280" w:type="pct"/>
            <w:vAlign w:val="center"/>
          </w:tcPr>
          <w:p w14:paraId="7A264E06" w14:textId="77777777" w:rsidR="00326D74" w:rsidRPr="006E6E53" w:rsidRDefault="00326D74" w:rsidP="001A4FB6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E6E53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670" w:type="pct"/>
            <w:vAlign w:val="center"/>
          </w:tcPr>
          <w:p w14:paraId="2A8C3C02" w14:textId="34C31C77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60E6EE11" w14:textId="77777777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1647FE1C" w14:textId="77777777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4" w:type="pct"/>
            <w:vAlign w:val="center"/>
          </w:tcPr>
          <w:p w14:paraId="62EC3C48" w14:textId="1BED4456" w:rsidR="00326D74" w:rsidRPr="006E6E53" w:rsidRDefault="00326D74" w:rsidP="008838E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14:paraId="1BD17445" w14:textId="3A93945D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4" w:type="pct"/>
            <w:vAlign w:val="center"/>
          </w:tcPr>
          <w:p w14:paraId="4D6633F0" w14:textId="2FA0DF5C" w:rsidR="00326D74" w:rsidRPr="006E6E53" w:rsidRDefault="00326D74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8" w:type="pct"/>
            <w:vAlign w:val="center"/>
          </w:tcPr>
          <w:p w14:paraId="64E352DB" w14:textId="7B30BE61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8" w:type="pct"/>
            <w:vAlign w:val="center"/>
          </w:tcPr>
          <w:p w14:paraId="7FEE7F22" w14:textId="17B09F70" w:rsidR="00326D74" w:rsidRPr="006E6E53" w:rsidRDefault="00326D74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6E6E53" w:rsidRPr="002A05DB" w14:paraId="797C5637" w14:textId="77777777" w:rsidTr="008838E0">
        <w:trPr>
          <w:jc w:val="center"/>
        </w:trPr>
        <w:tc>
          <w:tcPr>
            <w:tcW w:w="280" w:type="pct"/>
            <w:vAlign w:val="center"/>
          </w:tcPr>
          <w:p w14:paraId="2DFC791E" w14:textId="32046C99" w:rsidR="006E6E53" w:rsidRPr="006E6E53" w:rsidRDefault="006E6E53" w:rsidP="001A4FB6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E6E53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670" w:type="pct"/>
            <w:vAlign w:val="center"/>
          </w:tcPr>
          <w:p w14:paraId="63E69763" w14:textId="77777777" w:rsidR="006E6E53" w:rsidRPr="006E6E53" w:rsidRDefault="006E6E53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69F7AD42" w14:textId="77777777" w:rsidR="006E6E53" w:rsidRPr="006E6E53" w:rsidRDefault="006E6E53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  <w:p w14:paraId="49BF4160" w14:textId="204AA063" w:rsidR="006E6E53" w:rsidRPr="006E6E53" w:rsidRDefault="006E6E53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4" w:type="pct"/>
            <w:vAlign w:val="center"/>
          </w:tcPr>
          <w:p w14:paraId="493BD2AC" w14:textId="77777777" w:rsidR="006E6E53" w:rsidRPr="006E6E53" w:rsidRDefault="006E6E53" w:rsidP="008838E0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6" w:type="pct"/>
            <w:vAlign w:val="center"/>
          </w:tcPr>
          <w:p w14:paraId="170DDF50" w14:textId="77777777" w:rsidR="006E6E53" w:rsidRPr="006E6E53" w:rsidRDefault="006E6E53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44" w:type="pct"/>
            <w:vAlign w:val="center"/>
          </w:tcPr>
          <w:p w14:paraId="0A3CB6D7" w14:textId="77777777" w:rsidR="006E6E53" w:rsidRPr="006E6E53" w:rsidRDefault="006E6E53" w:rsidP="001A4FB6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8" w:type="pct"/>
            <w:vAlign w:val="center"/>
          </w:tcPr>
          <w:p w14:paraId="563F011D" w14:textId="77777777" w:rsidR="006E6E53" w:rsidRPr="006E6E53" w:rsidRDefault="006E6E53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8" w:type="pct"/>
            <w:vAlign w:val="center"/>
          </w:tcPr>
          <w:p w14:paraId="4A1A996A" w14:textId="77777777" w:rsidR="006E6E53" w:rsidRPr="006E6E53" w:rsidRDefault="006E6E53" w:rsidP="006E6E53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14:paraId="595FF107" w14:textId="77777777" w:rsidR="00326D74" w:rsidRPr="00C40AD5" w:rsidRDefault="00326D74" w:rsidP="00326D74">
      <w:pPr>
        <w:spacing w:line="400" w:lineRule="exact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注：“风险等级”分别用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表示高、中、低。</w:t>
      </w:r>
    </w:p>
    <w:p w14:paraId="50AE6ED0" w14:textId="77777777" w:rsidR="00326D74" w:rsidRPr="00326D74" w:rsidRDefault="00326D74" w:rsidP="00326D74">
      <w:pPr>
        <w:rPr>
          <w:sz w:val="28"/>
        </w:rPr>
      </w:pPr>
      <w:bookmarkStart w:id="0" w:name="_GoBack"/>
      <w:bookmarkEnd w:id="0"/>
    </w:p>
    <w:p w14:paraId="20641CDF" w14:textId="77777777" w:rsidR="00116C0B" w:rsidRDefault="00326D74" w:rsidP="00326D74">
      <w:pPr>
        <w:jc w:val="left"/>
        <w:rPr>
          <w:rFonts w:ascii="黑体" w:eastAsia="黑体" w:hAnsi="黑体"/>
          <w:bCs/>
          <w:sz w:val="32"/>
          <w:szCs w:val="32"/>
        </w:rPr>
      </w:pPr>
      <w:r w:rsidRPr="00116C0B">
        <w:rPr>
          <w:rFonts w:ascii="黑体" w:eastAsia="黑体" w:hAnsi="黑体" w:hint="eastAsia"/>
          <w:bCs/>
          <w:sz w:val="32"/>
          <w:szCs w:val="32"/>
        </w:rPr>
        <w:lastRenderedPageBreak/>
        <w:t>附表2：</w:t>
      </w:r>
    </w:p>
    <w:p w14:paraId="4EDDF029" w14:textId="316C3CC5" w:rsidR="00326D74" w:rsidRPr="00555431" w:rsidRDefault="00326D74" w:rsidP="00326D74">
      <w:pPr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        长江大学</w:t>
      </w:r>
      <w:r w:rsidRPr="00574F66">
        <w:rPr>
          <w:rFonts w:ascii="华文中宋" w:eastAsia="华文中宋" w:hAnsi="华文中宋" w:hint="eastAsia"/>
          <w:b/>
          <w:color w:val="FF0000"/>
          <w:sz w:val="36"/>
          <w:szCs w:val="36"/>
        </w:rPr>
        <w:t>学院</w:t>
      </w:r>
      <w:r w:rsidRPr="00555431">
        <w:rPr>
          <w:rFonts w:ascii="华文中宋" w:eastAsia="华文中宋" w:hAnsi="华文中宋" w:hint="eastAsia"/>
          <w:b/>
          <w:sz w:val="36"/>
          <w:szCs w:val="36"/>
        </w:rPr>
        <w:t>廉政风险</w:t>
      </w:r>
      <w:r>
        <w:rPr>
          <w:rFonts w:ascii="华文中宋" w:eastAsia="华文中宋" w:hAnsi="华文中宋" w:hint="eastAsia"/>
          <w:b/>
          <w:sz w:val="36"/>
          <w:szCs w:val="36"/>
        </w:rPr>
        <w:t>防范</w:t>
      </w:r>
      <w:r w:rsidRPr="00555431">
        <w:rPr>
          <w:rFonts w:ascii="华文中宋" w:eastAsia="华文中宋" w:hAnsi="华文中宋" w:hint="eastAsia"/>
          <w:b/>
          <w:sz w:val="36"/>
          <w:szCs w:val="36"/>
        </w:rPr>
        <w:t>管理基本信息表</w:t>
      </w:r>
      <w:r>
        <w:rPr>
          <w:rFonts w:ascii="华文中宋" w:eastAsia="华文中宋" w:hAnsi="华文中宋" w:hint="eastAsia"/>
          <w:b/>
          <w:sz w:val="36"/>
          <w:szCs w:val="36"/>
        </w:rPr>
        <w:t>（参考样表）</w:t>
      </w:r>
    </w:p>
    <w:p w14:paraId="3353437D" w14:textId="77777777" w:rsidR="00326D74" w:rsidRPr="00E33220" w:rsidRDefault="00326D74" w:rsidP="00326D74">
      <w:pPr>
        <w:ind w:leftChars="100" w:left="210"/>
        <w:rPr>
          <w:sz w:val="28"/>
          <w:szCs w:val="28"/>
        </w:rPr>
      </w:pPr>
      <w:r w:rsidRPr="00160AC8">
        <w:rPr>
          <w:rFonts w:hint="eastAsia"/>
          <w:sz w:val="28"/>
          <w:szCs w:val="28"/>
        </w:rPr>
        <w:t>单位：</w:t>
      </w:r>
      <w:r w:rsidRPr="00160AC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Pr="00160AC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填表时间：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1701"/>
        <w:gridCol w:w="1701"/>
        <w:gridCol w:w="709"/>
        <w:gridCol w:w="6235"/>
        <w:gridCol w:w="1099"/>
        <w:gridCol w:w="1080"/>
      </w:tblGrid>
      <w:tr w:rsidR="008838E0" w:rsidRPr="00E071D0" w14:paraId="46623ADF" w14:textId="0F624B46" w:rsidTr="008838E0">
        <w:trPr>
          <w:trHeight w:val="457"/>
          <w:jc w:val="center"/>
        </w:trPr>
        <w:tc>
          <w:tcPr>
            <w:tcW w:w="704" w:type="dxa"/>
            <w:vMerge w:val="restart"/>
            <w:vAlign w:val="center"/>
          </w:tcPr>
          <w:p w14:paraId="1C50F026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14:paraId="68199E32" w14:textId="6BBBAA10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风险点管理项目</w:t>
            </w:r>
          </w:p>
        </w:tc>
        <w:tc>
          <w:tcPr>
            <w:tcW w:w="1701" w:type="dxa"/>
            <w:vMerge w:val="restart"/>
            <w:vAlign w:val="center"/>
          </w:tcPr>
          <w:p w14:paraId="39D6CD70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风险环节</w:t>
            </w:r>
          </w:p>
        </w:tc>
        <w:tc>
          <w:tcPr>
            <w:tcW w:w="709" w:type="dxa"/>
            <w:vMerge w:val="restart"/>
            <w:vAlign w:val="center"/>
          </w:tcPr>
          <w:p w14:paraId="00942366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风险等级</w:t>
            </w:r>
          </w:p>
        </w:tc>
        <w:tc>
          <w:tcPr>
            <w:tcW w:w="6235" w:type="dxa"/>
            <w:vMerge w:val="restart"/>
            <w:vAlign w:val="center"/>
          </w:tcPr>
          <w:p w14:paraId="4E1EAE23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防范及监督措施</w:t>
            </w:r>
          </w:p>
        </w:tc>
        <w:tc>
          <w:tcPr>
            <w:tcW w:w="1099" w:type="dxa"/>
            <w:vMerge w:val="restart"/>
          </w:tcPr>
          <w:p w14:paraId="6D252DFD" w14:textId="772DBFB3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岗位责任人</w:t>
            </w:r>
          </w:p>
        </w:tc>
        <w:tc>
          <w:tcPr>
            <w:tcW w:w="1080" w:type="dxa"/>
            <w:vMerge w:val="restart"/>
          </w:tcPr>
          <w:p w14:paraId="48EE7740" w14:textId="3DE88885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分管领导</w:t>
            </w:r>
          </w:p>
        </w:tc>
      </w:tr>
      <w:tr w:rsidR="008838E0" w:rsidRPr="00E071D0" w14:paraId="4428AB8B" w14:textId="77777777" w:rsidTr="008838E0">
        <w:trPr>
          <w:trHeight w:val="450"/>
          <w:jc w:val="center"/>
        </w:trPr>
        <w:tc>
          <w:tcPr>
            <w:tcW w:w="704" w:type="dxa"/>
            <w:vMerge/>
            <w:vAlign w:val="center"/>
          </w:tcPr>
          <w:p w14:paraId="41794F82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C078A" w14:textId="44FF5DFC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总项</w:t>
            </w:r>
          </w:p>
        </w:tc>
        <w:tc>
          <w:tcPr>
            <w:tcW w:w="1701" w:type="dxa"/>
            <w:vAlign w:val="center"/>
          </w:tcPr>
          <w:p w14:paraId="2AEA26C1" w14:textId="13C55E26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E6E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分项</w:t>
            </w:r>
          </w:p>
        </w:tc>
        <w:tc>
          <w:tcPr>
            <w:tcW w:w="1701" w:type="dxa"/>
            <w:vMerge/>
            <w:vAlign w:val="center"/>
          </w:tcPr>
          <w:p w14:paraId="73DD89FC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5037A84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35" w:type="dxa"/>
            <w:vMerge/>
            <w:tcBorders>
              <w:bottom w:val="single" w:sz="4" w:space="0" w:color="auto"/>
            </w:tcBorders>
            <w:vAlign w:val="center"/>
          </w:tcPr>
          <w:p w14:paraId="417FD812" w14:textId="77777777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14:paraId="6090F444" w14:textId="1609206D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14:paraId="33F7CAB7" w14:textId="472051A2" w:rsidR="008838E0" w:rsidRPr="006E6E53" w:rsidRDefault="008838E0" w:rsidP="001A4FB6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26D74" w:rsidRPr="00E071D0" w14:paraId="5116ED84" w14:textId="77777777" w:rsidTr="008838E0">
        <w:trPr>
          <w:trHeight w:val="820"/>
          <w:jc w:val="center"/>
        </w:trPr>
        <w:tc>
          <w:tcPr>
            <w:tcW w:w="704" w:type="dxa"/>
            <w:vAlign w:val="center"/>
          </w:tcPr>
          <w:p w14:paraId="6749BDE6" w14:textId="77777777" w:rsidR="00326D74" w:rsidRPr="00116C0B" w:rsidRDefault="00326D74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07088F" w14:textId="0187777B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领导班子决策</w:t>
            </w:r>
          </w:p>
        </w:tc>
        <w:tc>
          <w:tcPr>
            <w:tcW w:w="1701" w:type="dxa"/>
            <w:vAlign w:val="center"/>
          </w:tcPr>
          <w:p w14:paraId="0FE00DED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82E483" w14:textId="4EA4281E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议题确定</w:t>
            </w:r>
          </w:p>
          <w:p w14:paraId="35853DE6" w14:textId="0AA3D9C6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议事规则</w:t>
            </w:r>
          </w:p>
          <w:p w14:paraId="53A45EE5" w14:textId="4AE6475D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决议形成</w:t>
            </w:r>
          </w:p>
          <w:p w14:paraId="63D955D3" w14:textId="7F4C8ABB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决议执行督导</w:t>
            </w:r>
          </w:p>
        </w:tc>
        <w:tc>
          <w:tcPr>
            <w:tcW w:w="709" w:type="dxa"/>
            <w:vAlign w:val="center"/>
          </w:tcPr>
          <w:p w14:paraId="23BE694E" w14:textId="77777777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6235" w:type="dxa"/>
            <w:vAlign w:val="center"/>
          </w:tcPr>
          <w:p w14:paraId="5ADA8D28" w14:textId="54A3B7B2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1</w:t>
            </w:r>
            <w:r w:rsidR="00116C0B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.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学校</w:t>
            </w:r>
            <w:r w:rsidR="008838E0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和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学院现有管理制度；</w:t>
            </w:r>
          </w:p>
          <w:p w14:paraId="0D661DBD" w14:textId="32F138EE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="00116C0B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.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明确集体决策范畴，落实“三重一大”集体决策制度；</w:t>
            </w:r>
          </w:p>
          <w:p w14:paraId="218F85D9" w14:textId="7BC7092B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3</w:t>
            </w:r>
            <w:r w:rsidR="00116C0B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.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严格执行集体领导和个人分工负责相结合制度，由分管</w:t>
            </w:r>
            <w:r w:rsidR="009C40DB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领导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组织实施决议</w:t>
            </w:r>
            <w:r w:rsidR="009C40DB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，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由</w:t>
            </w:r>
            <w:r w:rsidR="009C40DB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主要负责人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督导决议的执行。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1A0E936D" w14:textId="714B9AB3" w:rsidR="00326D74" w:rsidRPr="00654EF3" w:rsidRDefault="00326D74" w:rsidP="009C40D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党政联席</w:t>
            </w:r>
            <w:r w:rsidR="009C40DB"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会议</w:t>
            </w: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成员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A7BEA" w14:textId="77777777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书记</w:t>
            </w:r>
          </w:p>
          <w:p w14:paraId="2AB08624" w14:textId="77777777" w:rsidR="00326D74" w:rsidRPr="00654EF3" w:rsidRDefault="00326D74" w:rsidP="00116C0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54E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 xml:space="preserve">院长  </w:t>
            </w:r>
          </w:p>
        </w:tc>
      </w:tr>
      <w:tr w:rsidR="00326D74" w:rsidRPr="00E071D0" w14:paraId="3E47A9B6" w14:textId="77777777" w:rsidTr="008838E0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14:paraId="77A2C401" w14:textId="77777777" w:rsidR="00326D74" w:rsidRPr="00116C0B" w:rsidRDefault="00326D74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29C45FB5" w14:textId="6AFEB0B9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经费管理</w:t>
            </w:r>
          </w:p>
        </w:tc>
        <w:tc>
          <w:tcPr>
            <w:tcW w:w="1701" w:type="dxa"/>
            <w:vAlign w:val="center"/>
          </w:tcPr>
          <w:p w14:paraId="6D986CA1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行政经费</w:t>
            </w:r>
          </w:p>
        </w:tc>
        <w:tc>
          <w:tcPr>
            <w:tcW w:w="1701" w:type="dxa"/>
            <w:vAlign w:val="center"/>
          </w:tcPr>
          <w:p w14:paraId="0B8C6071" w14:textId="20946A2F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5C7D95" w14:textId="78BA63D7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2E4A8F40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D666715" w14:textId="528BAC8A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8D92DA" w14:textId="10315AAD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5EC7DD51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5E466FE6" w14:textId="77777777" w:rsidR="00326D74" w:rsidRPr="00116C0B" w:rsidRDefault="00326D74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3FC104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BDC96F6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党务经费</w:t>
            </w:r>
          </w:p>
        </w:tc>
        <w:tc>
          <w:tcPr>
            <w:tcW w:w="1701" w:type="dxa"/>
            <w:vAlign w:val="center"/>
          </w:tcPr>
          <w:p w14:paraId="38983369" w14:textId="219515FC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F90708" w14:textId="53A8E008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098F871D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23F28C4" w14:textId="5366F955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C0BE11D" w14:textId="50704596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1B13B7FB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348246B7" w14:textId="77777777" w:rsidR="008838E0" w:rsidRPr="00116C0B" w:rsidRDefault="008838E0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DFAF9A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460679D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学生经费</w:t>
            </w:r>
          </w:p>
        </w:tc>
        <w:tc>
          <w:tcPr>
            <w:tcW w:w="1701" w:type="dxa"/>
            <w:vAlign w:val="center"/>
          </w:tcPr>
          <w:p w14:paraId="51739C25" w14:textId="6F792728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3A146D" w14:textId="10A77271" w:rsidR="008838E0" w:rsidRPr="00116C0B" w:rsidRDefault="008838E0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5E2E8365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973A5D0" w14:textId="30780B7F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4ACFA86" w14:textId="7E2A61CE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6FA83F6B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5E85CEBB" w14:textId="77777777" w:rsidR="00326D74" w:rsidRPr="00116C0B" w:rsidRDefault="00326D74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58BEC3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3D9B2F15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设备科研费</w:t>
            </w:r>
          </w:p>
        </w:tc>
        <w:tc>
          <w:tcPr>
            <w:tcW w:w="1701" w:type="dxa"/>
            <w:vAlign w:val="center"/>
          </w:tcPr>
          <w:p w14:paraId="056A1638" w14:textId="15E015BB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E310CC" w14:textId="02DE233C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0F0853A1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D7D0215" w14:textId="085DC3E8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C5BB1E" w14:textId="3AF725A1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27326FF2" w14:textId="77777777" w:rsidTr="008838E0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14:paraId="2495DDB0" w14:textId="77777777" w:rsidR="00326D74" w:rsidRPr="00116C0B" w:rsidRDefault="00326D74" w:rsidP="001A4FB6">
            <w:pPr>
              <w:spacing w:line="3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24667F7B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人事管理</w:t>
            </w:r>
          </w:p>
        </w:tc>
        <w:tc>
          <w:tcPr>
            <w:tcW w:w="1701" w:type="dxa"/>
            <w:vAlign w:val="center"/>
          </w:tcPr>
          <w:p w14:paraId="0B3563A9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人才引进</w:t>
            </w:r>
          </w:p>
        </w:tc>
        <w:tc>
          <w:tcPr>
            <w:tcW w:w="1701" w:type="dxa"/>
            <w:vAlign w:val="center"/>
          </w:tcPr>
          <w:p w14:paraId="1A3CF2EF" w14:textId="50AE657F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407891" w14:textId="1EFA6188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43268730" w14:textId="0ED51BB3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EC15567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9F64142" w14:textId="366B6CD4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447B02CB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54FD7120" w14:textId="77777777" w:rsidR="00326D74" w:rsidRPr="00116C0B" w:rsidRDefault="00326D74" w:rsidP="001A4FB6">
            <w:pPr>
              <w:spacing w:line="380" w:lineRule="exact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19E9CD24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396FA2DD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职称评审</w:t>
            </w:r>
          </w:p>
        </w:tc>
        <w:tc>
          <w:tcPr>
            <w:tcW w:w="1701" w:type="dxa"/>
            <w:vAlign w:val="center"/>
          </w:tcPr>
          <w:p w14:paraId="0AC7C863" w14:textId="4D78ACAD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5F381C" w14:textId="067C62BF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38F86237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BDC9BDE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9545CDA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3B48EDA6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3E26F94B" w14:textId="77777777" w:rsidR="00326D74" w:rsidRPr="00116C0B" w:rsidRDefault="00326D74" w:rsidP="001A4FB6">
            <w:pPr>
              <w:spacing w:line="380" w:lineRule="exact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78367A06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CF438D5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职工考核推优</w:t>
            </w:r>
          </w:p>
        </w:tc>
        <w:tc>
          <w:tcPr>
            <w:tcW w:w="1701" w:type="dxa"/>
            <w:vAlign w:val="center"/>
          </w:tcPr>
          <w:p w14:paraId="20351893" w14:textId="29854623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FC8709" w14:textId="6CE4F6AD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05D530A0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EB7211F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7E888A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4938F6B3" w14:textId="77777777" w:rsidTr="008838E0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77D1D923" w14:textId="77777777" w:rsidR="00326D74" w:rsidRPr="00116C0B" w:rsidRDefault="00326D74" w:rsidP="001A4FB6">
            <w:pPr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83F9C4" w14:textId="77777777" w:rsidR="00326D74" w:rsidRPr="00116C0B" w:rsidRDefault="00326D74" w:rsidP="00116C0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11BD55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人事调配</w:t>
            </w:r>
          </w:p>
        </w:tc>
        <w:tc>
          <w:tcPr>
            <w:tcW w:w="1701" w:type="dxa"/>
            <w:vAlign w:val="center"/>
          </w:tcPr>
          <w:p w14:paraId="65991349" w14:textId="78E065A8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85B435" w14:textId="26D83B04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705F232D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CD571F5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817A2D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7B87A001" w14:textId="77777777" w:rsidTr="008838E0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295D0FAA" w14:textId="77777777" w:rsidR="00326D74" w:rsidRPr="00116C0B" w:rsidRDefault="00326D74" w:rsidP="001A4FB6">
            <w:pPr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2EB00A" w14:textId="77777777" w:rsidR="00326D74" w:rsidRPr="00116C0B" w:rsidRDefault="00326D74" w:rsidP="00116C0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24742F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师资培训</w:t>
            </w:r>
          </w:p>
        </w:tc>
        <w:tc>
          <w:tcPr>
            <w:tcW w:w="1701" w:type="dxa"/>
            <w:vAlign w:val="center"/>
          </w:tcPr>
          <w:p w14:paraId="0589EEFE" w14:textId="505CDF25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A2376E" w14:textId="5B70CB5F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Merge w:val="restart"/>
            <w:vAlign w:val="center"/>
          </w:tcPr>
          <w:p w14:paraId="4535306E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248FD204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C78A611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1A41049F" w14:textId="77777777" w:rsidTr="008838E0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1D1251A8" w14:textId="77777777" w:rsidR="00326D74" w:rsidRPr="00116C0B" w:rsidRDefault="00326D74" w:rsidP="001A4FB6">
            <w:pPr>
              <w:spacing w:line="3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2D36748" w14:textId="77777777" w:rsidR="00326D74" w:rsidRPr="00116C0B" w:rsidRDefault="00326D74" w:rsidP="00116C0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2E1969" w14:textId="371660E2" w:rsidR="00326D74" w:rsidRPr="00116C0B" w:rsidRDefault="00EB0C9A" w:rsidP="00116C0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</w:t>
            </w:r>
            <w:r w:rsidR="00326D74" w:rsidRPr="00116C0B">
              <w:rPr>
                <w:rFonts w:ascii="宋体" w:eastAsia="宋体" w:hAnsi="宋体" w:hint="eastAsia"/>
                <w:sz w:val="24"/>
                <w:szCs w:val="24"/>
              </w:rPr>
              <w:t>酬金分配</w:t>
            </w:r>
          </w:p>
        </w:tc>
        <w:tc>
          <w:tcPr>
            <w:tcW w:w="1701" w:type="dxa"/>
            <w:vAlign w:val="center"/>
          </w:tcPr>
          <w:p w14:paraId="7A91AC54" w14:textId="15E96E5A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8D14E4" w14:textId="0D8FA9C6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Merge/>
            <w:vAlign w:val="center"/>
          </w:tcPr>
          <w:p w14:paraId="5C674AC4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01AC162D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41DB6F13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69713E7A" w14:textId="77777777" w:rsidTr="00D85B72">
        <w:trPr>
          <w:trHeight w:val="651"/>
          <w:jc w:val="center"/>
        </w:trPr>
        <w:tc>
          <w:tcPr>
            <w:tcW w:w="704" w:type="dxa"/>
            <w:vAlign w:val="center"/>
          </w:tcPr>
          <w:p w14:paraId="5FEFDB10" w14:textId="77777777" w:rsidR="00326D74" w:rsidRPr="00116C0B" w:rsidRDefault="00326D74" w:rsidP="001A4FB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FB3CF54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党务管理</w:t>
            </w:r>
          </w:p>
        </w:tc>
        <w:tc>
          <w:tcPr>
            <w:tcW w:w="1701" w:type="dxa"/>
            <w:vAlign w:val="center"/>
          </w:tcPr>
          <w:p w14:paraId="00258D2E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党员发展</w:t>
            </w:r>
          </w:p>
        </w:tc>
        <w:tc>
          <w:tcPr>
            <w:tcW w:w="1701" w:type="dxa"/>
            <w:vAlign w:val="center"/>
          </w:tcPr>
          <w:p w14:paraId="3BA5D203" w14:textId="373B395B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768EB0" w14:textId="2DF79158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5CD72AF0" w14:textId="2D43747D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459712F4" w14:textId="54D0211E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E558" w14:textId="66019AA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6E0CB5CA" w14:textId="77777777" w:rsidTr="008838E0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14:paraId="3876C289" w14:textId="77777777" w:rsidR="00326D74" w:rsidRPr="00116C0B" w:rsidRDefault="00326D74" w:rsidP="001A4FB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3F11D10B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教学管理</w:t>
            </w:r>
          </w:p>
        </w:tc>
        <w:tc>
          <w:tcPr>
            <w:tcW w:w="1701" w:type="dxa"/>
            <w:vAlign w:val="center"/>
          </w:tcPr>
          <w:p w14:paraId="3297D3C7" w14:textId="26C1454D" w:rsidR="00326D74" w:rsidRPr="00116C0B" w:rsidRDefault="00326D74" w:rsidP="008838E0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学生成绩评定</w:t>
            </w:r>
          </w:p>
        </w:tc>
        <w:tc>
          <w:tcPr>
            <w:tcW w:w="1701" w:type="dxa"/>
            <w:vAlign w:val="center"/>
          </w:tcPr>
          <w:p w14:paraId="05A43910" w14:textId="7614168C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2DBE08" w14:textId="68C6CEC7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vAlign w:val="center"/>
          </w:tcPr>
          <w:p w14:paraId="749E64B3" w14:textId="59FC84C4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7B8A170B" w14:textId="3891F8C5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E270C3" w14:textId="462FF334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35BBB3BA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78A6F520" w14:textId="77777777" w:rsidR="00326D74" w:rsidRPr="00116C0B" w:rsidRDefault="00326D74" w:rsidP="001A4FB6">
            <w:pPr>
              <w:spacing w:line="36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3816B873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05240F1" w14:textId="5F8C5950" w:rsidR="00326D74" w:rsidRPr="00116C0B" w:rsidRDefault="00326D74" w:rsidP="008838E0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学生成绩管理</w:t>
            </w:r>
          </w:p>
        </w:tc>
        <w:tc>
          <w:tcPr>
            <w:tcW w:w="1701" w:type="dxa"/>
            <w:vAlign w:val="center"/>
          </w:tcPr>
          <w:p w14:paraId="6E920E7A" w14:textId="7BB1E56D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424F9C" w14:textId="5D783CF1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auto"/>
            </w:tcBorders>
            <w:vAlign w:val="center"/>
          </w:tcPr>
          <w:p w14:paraId="0B1F4917" w14:textId="361D43AC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4A43B6BF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C68A7D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394B78EF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7CEAC9FF" w14:textId="77777777" w:rsidR="00326D74" w:rsidRPr="00116C0B" w:rsidRDefault="00326D74" w:rsidP="001A4FB6">
            <w:pPr>
              <w:spacing w:line="36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56543D43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78BF1678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课时安排及审核</w:t>
            </w:r>
          </w:p>
        </w:tc>
        <w:tc>
          <w:tcPr>
            <w:tcW w:w="1701" w:type="dxa"/>
            <w:vAlign w:val="center"/>
          </w:tcPr>
          <w:p w14:paraId="55CDDF58" w14:textId="72BB8E71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FE2695" w14:textId="26EFED88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14:paraId="5D6573A0" w14:textId="4777BDD5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14:paraId="1811BC76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B77AD97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626F210D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1F6B4510" w14:textId="77777777" w:rsidR="00326D74" w:rsidRPr="00116C0B" w:rsidRDefault="00326D74" w:rsidP="001A4FB6">
            <w:pPr>
              <w:spacing w:line="36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7145414A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8E6A2DB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各类考试</w:t>
            </w:r>
          </w:p>
        </w:tc>
        <w:tc>
          <w:tcPr>
            <w:tcW w:w="1701" w:type="dxa"/>
            <w:vAlign w:val="center"/>
          </w:tcPr>
          <w:p w14:paraId="13025F7D" w14:textId="20546B08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384B49" w14:textId="5ACA88D3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63ACFFFE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EE59042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7DC1DC6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33621065" w14:textId="77777777" w:rsidTr="008838E0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14:paraId="5C53CDAE" w14:textId="77777777" w:rsidR="008838E0" w:rsidRPr="00116C0B" w:rsidRDefault="008838E0" w:rsidP="001A4FB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14:paraId="160683E0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学生管理</w:t>
            </w:r>
          </w:p>
        </w:tc>
        <w:tc>
          <w:tcPr>
            <w:tcW w:w="1701" w:type="dxa"/>
            <w:vAlign w:val="center"/>
          </w:tcPr>
          <w:p w14:paraId="305DE691" w14:textId="7D8222D2" w:rsidR="008838E0" w:rsidRPr="00116C0B" w:rsidRDefault="008838E0" w:rsidP="008838E0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评先</w:t>
            </w:r>
            <w:r w:rsidR="00EB0C9A">
              <w:rPr>
                <w:rFonts w:ascii="宋体" w:eastAsia="宋体" w:hAnsi="宋体" w:hint="eastAsia"/>
                <w:sz w:val="24"/>
                <w:szCs w:val="24"/>
              </w:rPr>
              <w:t>推优</w:t>
            </w:r>
          </w:p>
        </w:tc>
        <w:tc>
          <w:tcPr>
            <w:tcW w:w="1701" w:type="dxa"/>
            <w:vAlign w:val="center"/>
          </w:tcPr>
          <w:p w14:paraId="1D63128F" w14:textId="619ACD9F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CBAF2B" w14:textId="57C35958" w:rsidR="008838E0" w:rsidRPr="00116C0B" w:rsidRDefault="008838E0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1C1E2E23" w14:textId="10CE702C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CDCC650" w14:textId="76D0AAAC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B0BD7C" w14:textId="638061B8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3044CB54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541BBE12" w14:textId="77777777" w:rsidR="008838E0" w:rsidRPr="00116C0B" w:rsidRDefault="008838E0" w:rsidP="001A4FB6">
            <w:pPr>
              <w:spacing w:line="36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4757880A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A120320" w14:textId="0DA65CD2" w:rsidR="008838E0" w:rsidRPr="00116C0B" w:rsidRDefault="008838E0" w:rsidP="008838E0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奖助学金</w:t>
            </w:r>
          </w:p>
        </w:tc>
        <w:tc>
          <w:tcPr>
            <w:tcW w:w="1701" w:type="dxa"/>
            <w:vAlign w:val="center"/>
          </w:tcPr>
          <w:p w14:paraId="100EA384" w14:textId="0ACF440D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A3BDF8" w14:textId="4D5BD9E7" w:rsidR="008838E0" w:rsidRPr="00116C0B" w:rsidRDefault="008838E0" w:rsidP="00116C0B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6235" w:type="dxa"/>
            <w:vAlign w:val="center"/>
          </w:tcPr>
          <w:p w14:paraId="50BBA3B7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vAlign w:val="center"/>
          </w:tcPr>
          <w:p w14:paraId="49848E67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57E6F9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38E0" w:rsidRPr="00E071D0" w14:paraId="49D21835" w14:textId="77777777" w:rsidTr="008838E0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5A392C82" w14:textId="77777777" w:rsidR="008838E0" w:rsidRPr="00116C0B" w:rsidRDefault="008838E0" w:rsidP="001A4FB6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6D4CA5" w14:textId="77777777" w:rsidR="008838E0" w:rsidRPr="00116C0B" w:rsidRDefault="008838E0" w:rsidP="00116C0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22327B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专业调整</w:t>
            </w:r>
          </w:p>
        </w:tc>
        <w:tc>
          <w:tcPr>
            <w:tcW w:w="1701" w:type="dxa"/>
            <w:vAlign w:val="center"/>
          </w:tcPr>
          <w:p w14:paraId="14F758AD" w14:textId="4C7260CB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119CF7" w14:textId="231A91E6" w:rsidR="008838E0" w:rsidRPr="00116C0B" w:rsidRDefault="008838E0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6EBFB1CE" w14:textId="77777777" w:rsidR="008838E0" w:rsidRPr="00116C0B" w:rsidRDefault="008838E0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B151243" w14:textId="42696C2A" w:rsidR="008838E0" w:rsidRPr="00116C0B" w:rsidRDefault="008838E0" w:rsidP="00116C0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26A79DF" w14:textId="4F31BE96" w:rsidR="008838E0" w:rsidRPr="00116C0B" w:rsidRDefault="008838E0" w:rsidP="00116C0B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26D74" w:rsidRPr="00E071D0" w14:paraId="3864A1CE" w14:textId="77777777" w:rsidTr="008838E0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14:paraId="738E97B9" w14:textId="77777777" w:rsidR="00326D74" w:rsidRPr="00116C0B" w:rsidRDefault="00326D74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405F7FE1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科研管理</w:t>
            </w:r>
          </w:p>
        </w:tc>
        <w:tc>
          <w:tcPr>
            <w:tcW w:w="1701" w:type="dxa"/>
            <w:vAlign w:val="center"/>
          </w:tcPr>
          <w:p w14:paraId="2AB9B554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论文发表</w:t>
            </w:r>
          </w:p>
        </w:tc>
        <w:tc>
          <w:tcPr>
            <w:tcW w:w="1701" w:type="dxa"/>
            <w:vAlign w:val="center"/>
          </w:tcPr>
          <w:p w14:paraId="316E2225" w14:textId="5AF81CD1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20BBFB" w14:textId="4347587D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707B6F15" w14:textId="620CF7A5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16826ADB" w14:textId="561EAC9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C796" w14:textId="71CFF784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5A96F4DE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07A02D49" w14:textId="77777777" w:rsidR="00326D74" w:rsidRPr="00116C0B" w:rsidRDefault="00326D74" w:rsidP="001A4FB6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26F60E01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8416F4" w14:textId="2B893444" w:rsidR="00326D74" w:rsidRPr="00116C0B" w:rsidRDefault="00EB0C9A" w:rsidP="00116C0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科研报奖</w:t>
            </w:r>
          </w:p>
        </w:tc>
        <w:tc>
          <w:tcPr>
            <w:tcW w:w="1701" w:type="dxa"/>
            <w:vAlign w:val="center"/>
          </w:tcPr>
          <w:p w14:paraId="0E715946" w14:textId="7B766C4B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7A829C" w14:textId="7B108190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4FF16CA5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7BE1C4D6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5036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  <w:tr w:rsidR="00326D74" w:rsidRPr="00E071D0" w14:paraId="2C4A1A77" w14:textId="77777777" w:rsidTr="008838E0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14:paraId="6C3CCCE6" w14:textId="77777777" w:rsidR="00326D74" w:rsidRPr="00116C0B" w:rsidRDefault="00326D74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14:paraId="738D951A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资产管理</w:t>
            </w:r>
          </w:p>
        </w:tc>
        <w:tc>
          <w:tcPr>
            <w:tcW w:w="1701" w:type="dxa"/>
            <w:vAlign w:val="center"/>
          </w:tcPr>
          <w:p w14:paraId="199E08E6" w14:textId="515360F8" w:rsidR="00326D74" w:rsidRPr="00116C0B" w:rsidRDefault="00EB0C9A" w:rsidP="00116C0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  <w:r w:rsidRPr="00116C0B">
              <w:rPr>
                <w:rFonts w:ascii="宋体" w:eastAsia="宋体" w:hAnsi="宋体" w:hint="eastAsia"/>
                <w:sz w:val="24"/>
                <w:szCs w:val="24"/>
              </w:rPr>
              <w:t>设备采购</w:t>
            </w:r>
          </w:p>
        </w:tc>
        <w:tc>
          <w:tcPr>
            <w:tcW w:w="1701" w:type="dxa"/>
            <w:vAlign w:val="center"/>
          </w:tcPr>
          <w:p w14:paraId="5EC81C2C" w14:textId="60CB0AFA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ED9BCD" w14:textId="5BE854F7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4EFAB33F" w14:textId="3C5EE6ED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vAlign w:val="center"/>
          </w:tcPr>
          <w:p w14:paraId="6FB19DAE" w14:textId="52577AEA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6D184E" w14:textId="58F86F2D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6D74" w:rsidRPr="00E071D0" w14:paraId="274D08AF" w14:textId="77777777" w:rsidTr="008838E0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14:paraId="31E60E90" w14:textId="77777777" w:rsidR="00326D74" w:rsidRPr="00116C0B" w:rsidRDefault="00326D74" w:rsidP="001A4FB6">
            <w:pPr>
              <w:spacing w:line="400" w:lineRule="exac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61C98127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CA304" w14:textId="06BBEEA7" w:rsidR="00326D74" w:rsidRPr="00116C0B" w:rsidRDefault="00EB0C9A" w:rsidP="00116C0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物质</w:t>
            </w:r>
            <w:r w:rsidRPr="00116C0B">
              <w:rPr>
                <w:rFonts w:ascii="宋体" w:eastAsia="宋体" w:hAnsi="宋体" w:hint="eastAsia"/>
                <w:sz w:val="24"/>
                <w:szCs w:val="24"/>
              </w:rPr>
              <w:t>设备使用</w:t>
            </w:r>
          </w:p>
        </w:tc>
        <w:tc>
          <w:tcPr>
            <w:tcW w:w="1701" w:type="dxa"/>
            <w:vAlign w:val="center"/>
          </w:tcPr>
          <w:p w14:paraId="04B68EDF" w14:textId="7B247FCE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93C040" w14:textId="4247E9FD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14:paraId="41433CC7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vAlign w:val="center"/>
          </w:tcPr>
          <w:p w14:paraId="4B7F7CDA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4E599DF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  <w:tr w:rsidR="00326D74" w:rsidRPr="00E071D0" w14:paraId="24817388" w14:textId="77777777" w:rsidTr="008838E0">
        <w:trPr>
          <w:trHeight w:val="454"/>
          <w:jc w:val="center"/>
        </w:trPr>
        <w:tc>
          <w:tcPr>
            <w:tcW w:w="704" w:type="dxa"/>
            <w:vAlign w:val="center"/>
          </w:tcPr>
          <w:p w14:paraId="5152E10A" w14:textId="77777777" w:rsidR="00326D74" w:rsidRPr="00116C0B" w:rsidRDefault="00326D74" w:rsidP="001A4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739010B3" w14:textId="77777777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  <w:r w:rsidRPr="00116C0B">
              <w:rPr>
                <w:rFonts w:ascii="宋体" w:eastAsia="宋体" w:hAnsi="宋体" w:hint="eastAsia"/>
                <w:sz w:val="24"/>
                <w:szCs w:val="24"/>
              </w:rPr>
              <w:t>印章管理</w:t>
            </w:r>
          </w:p>
        </w:tc>
        <w:tc>
          <w:tcPr>
            <w:tcW w:w="1701" w:type="dxa"/>
            <w:vAlign w:val="center"/>
          </w:tcPr>
          <w:p w14:paraId="78DD9B95" w14:textId="45FA718C" w:rsidR="00326D74" w:rsidRPr="00116C0B" w:rsidRDefault="00EB0C9A" w:rsidP="00116C0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印章使用</w:t>
            </w:r>
          </w:p>
        </w:tc>
        <w:tc>
          <w:tcPr>
            <w:tcW w:w="1701" w:type="dxa"/>
            <w:vAlign w:val="center"/>
          </w:tcPr>
          <w:p w14:paraId="68A6AD5F" w14:textId="24787AFB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55F44B" w14:textId="4B916910" w:rsidR="00326D74" w:rsidRPr="00116C0B" w:rsidRDefault="00326D74" w:rsidP="00116C0B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6235" w:type="dxa"/>
            <w:vAlign w:val="center"/>
          </w:tcPr>
          <w:p w14:paraId="4589D8D5" w14:textId="2248527E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54503952" w14:textId="1649A4EA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4B3E5BE" w14:textId="72BB4B6E" w:rsidR="00326D74" w:rsidRPr="00116C0B" w:rsidRDefault="00326D74" w:rsidP="00116C0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539E327" w14:textId="3D12C5CD" w:rsidR="00326D74" w:rsidRPr="00116C0B" w:rsidRDefault="00326D74" w:rsidP="00116C0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68CC123A" w14:textId="77777777" w:rsidR="00326D74" w:rsidRPr="00116C0B" w:rsidRDefault="00326D74" w:rsidP="00116C0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16C0B">
        <w:rPr>
          <w:rFonts w:ascii="宋体" w:eastAsia="宋体" w:hAnsi="宋体" w:hint="eastAsia"/>
          <w:sz w:val="24"/>
          <w:szCs w:val="24"/>
        </w:rPr>
        <w:t>说明：各学院要结合工作实际，认真准确的查找风险点，制订有效的防范措施，做到全面、具体，不留死角，可对信息表中所列的管理项目进行修改、补充和完善。</w:t>
      </w:r>
    </w:p>
    <w:p w14:paraId="77E42AB6" w14:textId="77777777" w:rsidR="000973D0" w:rsidRPr="00116C0B" w:rsidRDefault="004A404C" w:rsidP="00116C0B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0973D0" w:rsidRPr="00116C0B" w:rsidSect="008E436E">
      <w:pgSz w:w="16838" w:h="11906" w:orient="landscape" w:code="9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44922" w14:textId="77777777" w:rsidR="004A404C" w:rsidRDefault="004A404C" w:rsidP="00434DC3">
      <w:r>
        <w:separator/>
      </w:r>
    </w:p>
  </w:endnote>
  <w:endnote w:type="continuationSeparator" w:id="0">
    <w:p w14:paraId="53C403F9" w14:textId="77777777" w:rsidR="004A404C" w:rsidRDefault="004A404C" w:rsidP="0043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12B8" w14:textId="77777777" w:rsidR="004A404C" w:rsidRDefault="004A404C" w:rsidP="00434DC3">
      <w:r>
        <w:separator/>
      </w:r>
    </w:p>
  </w:footnote>
  <w:footnote w:type="continuationSeparator" w:id="0">
    <w:p w14:paraId="6EA72802" w14:textId="77777777" w:rsidR="004A404C" w:rsidRDefault="004A404C" w:rsidP="0043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2B6"/>
    <w:multiLevelType w:val="multilevel"/>
    <w:tmpl w:val="41B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C"/>
    <w:rsid w:val="00116C0B"/>
    <w:rsid w:val="002747FF"/>
    <w:rsid w:val="00326D74"/>
    <w:rsid w:val="00431D94"/>
    <w:rsid w:val="00434DC3"/>
    <w:rsid w:val="004A404C"/>
    <w:rsid w:val="004E65A9"/>
    <w:rsid w:val="00574F66"/>
    <w:rsid w:val="00584075"/>
    <w:rsid w:val="005C4075"/>
    <w:rsid w:val="00654EF3"/>
    <w:rsid w:val="006919C1"/>
    <w:rsid w:val="006E6E53"/>
    <w:rsid w:val="00723505"/>
    <w:rsid w:val="00770EAE"/>
    <w:rsid w:val="008838E0"/>
    <w:rsid w:val="00910D02"/>
    <w:rsid w:val="009C40DB"/>
    <w:rsid w:val="00A92B92"/>
    <w:rsid w:val="00B95AD1"/>
    <w:rsid w:val="00C24F0A"/>
    <w:rsid w:val="00C85371"/>
    <w:rsid w:val="00D70B2F"/>
    <w:rsid w:val="00D85B72"/>
    <w:rsid w:val="00EB0C9A"/>
    <w:rsid w:val="00F866AE"/>
    <w:rsid w:val="00FA61A5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D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F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2312">
    <w:name w:val="正文 + 仿宋_GB2312"/>
    <w:aliases w:val="(符号) 宋体,三号"/>
    <w:basedOn w:val="a"/>
    <w:link w:val="GB2312Char"/>
    <w:rsid w:val="00F866AE"/>
    <w:pPr>
      <w:spacing w:line="320" w:lineRule="exact"/>
      <w:jc w:val="center"/>
    </w:pPr>
    <w:rPr>
      <w:rFonts w:ascii="仿宋_GB2312" w:eastAsia="方正小标宋_GBK" w:hAnsi="宋体" w:cs="Times New Roman"/>
      <w:sz w:val="32"/>
      <w:szCs w:val="32"/>
    </w:rPr>
  </w:style>
  <w:style w:type="character" w:customStyle="1" w:styleId="GB2312Char">
    <w:name w:val="正文 + 仿宋_GB2312 Char"/>
    <w:aliases w:val="(符号) 宋体 Char,三号 Char"/>
    <w:basedOn w:val="a0"/>
    <w:link w:val="GB2312"/>
    <w:rsid w:val="00F866AE"/>
    <w:rPr>
      <w:rFonts w:ascii="仿宋_GB2312" w:eastAsia="方正小标宋_GBK" w:hAnsi="宋体" w:cs="Times New Roman"/>
      <w:sz w:val="32"/>
      <w:szCs w:val="32"/>
    </w:rPr>
  </w:style>
  <w:style w:type="character" w:styleId="a4">
    <w:name w:val="Hyperlink"/>
    <w:basedOn w:val="a0"/>
    <w:uiPriority w:val="99"/>
    <w:unhideWhenUsed/>
    <w:rsid w:val="004E65A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26D7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26D74"/>
  </w:style>
  <w:style w:type="paragraph" w:styleId="a6">
    <w:name w:val="header"/>
    <w:basedOn w:val="a"/>
    <w:link w:val="Char0"/>
    <w:uiPriority w:val="99"/>
    <w:unhideWhenUsed/>
    <w:rsid w:val="0043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4DC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4DC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4F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F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2312">
    <w:name w:val="正文 + 仿宋_GB2312"/>
    <w:aliases w:val="(符号) 宋体,三号"/>
    <w:basedOn w:val="a"/>
    <w:link w:val="GB2312Char"/>
    <w:rsid w:val="00F866AE"/>
    <w:pPr>
      <w:spacing w:line="320" w:lineRule="exact"/>
      <w:jc w:val="center"/>
    </w:pPr>
    <w:rPr>
      <w:rFonts w:ascii="仿宋_GB2312" w:eastAsia="方正小标宋_GBK" w:hAnsi="宋体" w:cs="Times New Roman"/>
      <w:sz w:val="32"/>
      <w:szCs w:val="32"/>
    </w:rPr>
  </w:style>
  <w:style w:type="character" w:customStyle="1" w:styleId="GB2312Char">
    <w:name w:val="正文 + 仿宋_GB2312 Char"/>
    <w:aliases w:val="(符号) 宋体 Char,三号 Char"/>
    <w:basedOn w:val="a0"/>
    <w:link w:val="GB2312"/>
    <w:rsid w:val="00F866AE"/>
    <w:rPr>
      <w:rFonts w:ascii="仿宋_GB2312" w:eastAsia="方正小标宋_GBK" w:hAnsi="宋体" w:cs="Times New Roman"/>
      <w:sz w:val="32"/>
      <w:szCs w:val="32"/>
    </w:rPr>
  </w:style>
  <w:style w:type="character" w:styleId="a4">
    <w:name w:val="Hyperlink"/>
    <w:basedOn w:val="a0"/>
    <w:uiPriority w:val="99"/>
    <w:unhideWhenUsed/>
    <w:rsid w:val="004E65A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26D7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26D74"/>
  </w:style>
  <w:style w:type="paragraph" w:styleId="a6">
    <w:name w:val="header"/>
    <w:basedOn w:val="a"/>
    <w:link w:val="Char0"/>
    <w:uiPriority w:val="99"/>
    <w:unhideWhenUsed/>
    <w:rsid w:val="0043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4DC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4DC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0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15402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陈鹏X</cp:lastModifiedBy>
  <cp:revision>19</cp:revision>
  <dcterms:created xsi:type="dcterms:W3CDTF">2020-10-20T00:47:00Z</dcterms:created>
  <dcterms:modified xsi:type="dcterms:W3CDTF">2020-10-21T08:25:00Z</dcterms:modified>
</cp:coreProperties>
</file>